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71"/>
        <w:gridCol w:w="1816"/>
        <w:gridCol w:w="1963"/>
        <w:gridCol w:w="1216"/>
        <w:gridCol w:w="1222"/>
        <w:gridCol w:w="1245"/>
        <w:gridCol w:w="1488"/>
        <w:gridCol w:w="1765"/>
        <w:gridCol w:w="3026"/>
      </w:tblGrid>
      <w:tr w:rsidR="001C7996" w:rsidRPr="001E6BCB" w14:paraId="19DCABC1" w14:textId="77777777" w:rsidTr="00D1674D">
        <w:tc>
          <w:tcPr>
            <w:tcW w:w="480" w:type="dxa"/>
          </w:tcPr>
          <w:p w14:paraId="3D7A1DE4" w14:textId="77777777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83" w:type="dxa"/>
          </w:tcPr>
          <w:p w14:paraId="10D98906" w14:textId="77777777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Artykuł</w:t>
            </w:r>
          </w:p>
        </w:tc>
        <w:tc>
          <w:tcPr>
            <w:tcW w:w="1560" w:type="dxa"/>
          </w:tcPr>
          <w:p w14:paraId="046A72D1" w14:textId="77777777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</w:t>
            </w:r>
          </w:p>
        </w:tc>
        <w:tc>
          <w:tcPr>
            <w:tcW w:w="1275" w:type="dxa"/>
          </w:tcPr>
          <w:p w14:paraId="02C361EB" w14:textId="7ABAF64E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szt</w:t>
            </w:r>
            <w:r w:rsidR="0064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C902B5F" w14:textId="77777777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276" w:type="dxa"/>
          </w:tcPr>
          <w:p w14:paraId="61DC9B6D" w14:textId="77777777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559" w:type="dxa"/>
          </w:tcPr>
          <w:p w14:paraId="6743931D" w14:textId="77777777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843" w:type="dxa"/>
          </w:tcPr>
          <w:p w14:paraId="266FBCAB" w14:textId="77777777" w:rsidR="00043C70" w:rsidRPr="001E6BCB" w:rsidRDefault="00D1674D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3260" w:type="dxa"/>
          </w:tcPr>
          <w:p w14:paraId="27A5ACA3" w14:textId="77777777" w:rsidR="00043C70" w:rsidRPr="001E6BCB" w:rsidRDefault="00D1674D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Zdjęcie</w:t>
            </w:r>
          </w:p>
        </w:tc>
      </w:tr>
      <w:tr w:rsidR="001C7996" w:rsidRPr="001E6BCB" w14:paraId="7086C666" w14:textId="77777777" w:rsidTr="00D1674D">
        <w:tc>
          <w:tcPr>
            <w:tcW w:w="480" w:type="dxa"/>
          </w:tcPr>
          <w:p w14:paraId="41B5C9FA" w14:textId="1B9E091A" w:rsidR="00043C70" w:rsidRPr="001E6BCB" w:rsidRDefault="0016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83" w:type="dxa"/>
          </w:tcPr>
          <w:p w14:paraId="3AB48BD0" w14:textId="1CDAD934" w:rsidR="00043C70" w:rsidRPr="001E6BCB" w:rsidRDefault="00160183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sz w:val="24"/>
                <w:szCs w:val="24"/>
              </w:rPr>
              <w:t>Mikrokontrolery z czujnikami i akcesoriami</w:t>
            </w:r>
          </w:p>
        </w:tc>
        <w:tc>
          <w:tcPr>
            <w:tcW w:w="1560" w:type="dxa"/>
          </w:tcPr>
          <w:p w14:paraId="00DD2F0E" w14:textId="4DAAE2A2" w:rsidR="00043C70" w:rsidRPr="001E6BCB" w:rsidRDefault="001C7996" w:rsidP="001C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m</w:t>
            </w:r>
            <w:r w:rsidRPr="001C7996">
              <w:rPr>
                <w:rFonts w:ascii="Times New Roman" w:hAnsi="Times New Roman" w:cs="Times New Roman"/>
                <w:sz w:val="24"/>
                <w:szCs w:val="24"/>
              </w:rPr>
              <w:t>ikrokontroler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1C7996">
              <w:rPr>
                <w:rFonts w:ascii="Times New Roman" w:hAnsi="Times New Roman" w:cs="Times New Roman"/>
                <w:sz w:val="24"/>
                <w:szCs w:val="24"/>
              </w:rPr>
              <w:t xml:space="preserve"> wraz z wyposażeniem dodatkowym, a w szczególności: płytki stykowe prototypowe oraz  zestaw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C7996">
              <w:rPr>
                <w:rFonts w:ascii="Times New Roman" w:hAnsi="Times New Roman" w:cs="Times New Roman"/>
                <w:sz w:val="24"/>
                <w:szCs w:val="24"/>
              </w:rPr>
              <w:t xml:space="preserve"> przewodów"</w:t>
            </w:r>
          </w:p>
        </w:tc>
        <w:tc>
          <w:tcPr>
            <w:tcW w:w="1275" w:type="dxa"/>
          </w:tcPr>
          <w:p w14:paraId="4062D898" w14:textId="12CB6ECB" w:rsidR="00043C70" w:rsidRPr="001E6BCB" w:rsidRDefault="00160183" w:rsidP="0064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B1C1504" w14:textId="77777777" w:rsidR="00043C70" w:rsidRPr="001E6BCB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5EF891" w14:textId="77777777" w:rsidR="00043C70" w:rsidRPr="001E6BCB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72C2C5" w14:textId="77777777" w:rsidR="00043C70" w:rsidRPr="001E6BCB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A6CF37" w14:textId="77777777" w:rsidR="00043C70" w:rsidRPr="001E6BCB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684E0B" w14:textId="77777777" w:rsidR="00043C70" w:rsidRPr="001E6BCB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96" w:rsidRPr="001E6BCB" w14:paraId="459E7B7B" w14:textId="77777777" w:rsidTr="00D1674D">
        <w:tc>
          <w:tcPr>
            <w:tcW w:w="480" w:type="dxa"/>
          </w:tcPr>
          <w:p w14:paraId="4F63F6A4" w14:textId="07EA72AF" w:rsidR="00160183" w:rsidRPr="001E6BCB" w:rsidRDefault="0016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3" w:type="dxa"/>
          </w:tcPr>
          <w:p w14:paraId="54F1E129" w14:textId="77777777" w:rsidR="00160183" w:rsidRDefault="00160183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sz w:val="24"/>
                <w:szCs w:val="24"/>
              </w:rPr>
              <w:t>Lutownica</w:t>
            </w:r>
            <w:r w:rsidR="00EA7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F9C785" w14:textId="406B0580" w:rsidR="00EA7A14" w:rsidRPr="001E6BCB" w:rsidRDefault="00EA7A14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14">
              <w:rPr>
                <w:rFonts w:ascii="Times New Roman" w:hAnsi="Times New Roman" w:cs="Times New Roman"/>
                <w:sz w:val="24"/>
                <w:szCs w:val="24"/>
              </w:rPr>
              <w:t>Den-On SC7000Z</w:t>
            </w:r>
          </w:p>
        </w:tc>
        <w:tc>
          <w:tcPr>
            <w:tcW w:w="1560" w:type="dxa"/>
          </w:tcPr>
          <w:p w14:paraId="52D7BA42" w14:textId="24CD6D25" w:rsidR="001C7996" w:rsidRPr="001C7996" w:rsidRDefault="001C7996" w:rsidP="001C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96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96">
              <w:rPr>
                <w:rFonts w:ascii="Times New Roman" w:hAnsi="Times New Roman" w:cs="Times New Roman"/>
                <w:sz w:val="24"/>
                <w:szCs w:val="24"/>
              </w:rPr>
              <w:t>220/230 V, 50 Hz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96">
              <w:rPr>
                <w:rFonts w:ascii="Times New Roman" w:hAnsi="Times New Roman" w:cs="Times New Roman"/>
                <w:sz w:val="24"/>
                <w:szCs w:val="24"/>
              </w:rPr>
              <w:t>Moc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96">
              <w:rPr>
                <w:rFonts w:ascii="Times New Roman" w:hAnsi="Times New Roman" w:cs="Times New Roman"/>
                <w:sz w:val="24"/>
                <w:szCs w:val="24"/>
              </w:rPr>
              <w:t>Grzejnik: 120 W, silnik: 15W</w:t>
            </w:r>
          </w:p>
          <w:p w14:paraId="31682045" w14:textId="21749500" w:rsidR="00160183" w:rsidRPr="001E6BCB" w:rsidRDefault="001C7996" w:rsidP="001C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96">
              <w:rPr>
                <w:rFonts w:ascii="Times New Roman" w:hAnsi="Times New Roman" w:cs="Times New Roman"/>
                <w:sz w:val="24"/>
                <w:szCs w:val="24"/>
              </w:rPr>
              <w:t>Podciśnienie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96">
              <w:rPr>
                <w:rFonts w:ascii="Times New Roman" w:hAnsi="Times New Roman" w:cs="Times New Roman"/>
                <w:sz w:val="24"/>
                <w:szCs w:val="24"/>
              </w:rPr>
              <w:t>600 mm Hg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96">
              <w:rPr>
                <w:rFonts w:ascii="Times New Roman" w:hAnsi="Times New Roman" w:cs="Times New Roman"/>
                <w:sz w:val="24"/>
                <w:szCs w:val="24"/>
              </w:rPr>
              <w:t>Przepływ powietrza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96">
              <w:rPr>
                <w:rFonts w:ascii="Times New Roman" w:hAnsi="Times New Roman" w:cs="Times New Roman"/>
                <w:sz w:val="24"/>
                <w:szCs w:val="24"/>
              </w:rPr>
              <w:t>l/min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96">
              <w:rPr>
                <w:rFonts w:ascii="Times New Roman" w:hAnsi="Times New Roman" w:cs="Times New Roman"/>
                <w:sz w:val="24"/>
                <w:szCs w:val="24"/>
              </w:rPr>
              <w:t>Temperatura pracy</w:t>
            </w:r>
            <w:r w:rsidRPr="001C7996">
              <w:rPr>
                <w:rFonts w:ascii="Times New Roman" w:hAnsi="Times New Roman" w:cs="Times New Roman"/>
                <w:sz w:val="24"/>
                <w:szCs w:val="24"/>
              </w:rPr>
              <w:tab/>
              <w:t>350-500°C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Podstawka</w:t>
            </w:r>
            <w:r w:rsidR="00C53F67">
              <w:rPr>
                <w:rFonts w:ascii="Times New Roman" w:hAnsi="Times New Roman" w:cs="Times New Roman"/>
                <w:sz w:val="24"/>
                <w:szCs w:val="24"/>
              </w:rPr>
              <w:t xml:space="preserve">, końcówki do zasysania. </w:t>
            </w:r>
            <w:r w:rsidR="00230F4A">
              <w:rPr>
                <w:rFonts w:ascii="Times New Roman" w:hAnsi="Times New Roman" w:cs="Times New Roman"/>
                <w:sz w:val="24"/>
                <w:szCs w:val="24"/>
              </w:rPr>
              <w:t>Szkolenie</w:t>
            </w:r>
          </w:p>
        </w:tc>
        <w:tc>
          <w:tcPr>
            <w:tcW w:w="1275" w:type="dxa"/>
          </w:tcPr>
          <w:p w14:paraId="02AAC093" w14:textId="4AC7EFB0" w:rsidR="00160183" w:rsidRPr="001E6BCB" w:rsidRDefault="00160183" w:rsidP="0064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BAA8225" w14:textId="77777777" w:rsidR="00160183" w:rsidRPr="001E6BCB" w:rsidRDefault="0016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4FAEDF" w14:textId="77777777" w:rsidR="00160183" w:rsidRPr="001E6BCB" w:rsidRDefault="0016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F45AEF" w14:textId="77777777" w:rsidR="00160183" w:rsidRPr="001E6BCB" w:rsidRDefault="0016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5145F6" w14:textId="77777777" w:rsidR="00160183" w:rsidRPr="001E6BCB" w:rsidRDefault="0016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F5BE9E" w14:textId="77777777" w:rsidR="00160183" w:rsidRPr="001E6BCB" w:rsidRDefault="0016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67" w:rsidRPr="001E6BCB" w14:paraId="01C711BD" w14:textId="77777777" w:rsidTr="00D1674D">
        <w:tc>
          <w:tcPr>
            <w:tcW w:w="480" w:type="dxa"/>
          </w:tcPr>
          <w:p w14:paraId="58A5F471" w14:textId="29303488" w:rsidR="00C53F67" w:rsidRPr="001E6BCB" w:rsidRDefault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3" w:type="dxa"/>
          </w:tcPr>
          <w:p w14:paraId="05BF11A6" w14:textId="77777777" w:rsidR="00C53F67" w:rsidRDefault="00C53F67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53F67">
              <w:rPr>
                <w:rFonts w:ascii="Times New Roman" w:hAnsi="Times New Roman" w:cs="Times New Roman"/>
                <w:sz w:val="24"/>
                <w:szCs w:val="24"/>
              </w:rPr>
              <w:t>utownicza z gorącym powietrzem</w:t>
            </w:r>
          </w:p>
          <w:p w14:paraId="719F8B4F" w14:textId="3C7646D8" w:rsidR="00EA7A14" w:rsidRPr="001E6BCB" w:rsidRDefault="00EA7A14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14">
              <w:rPr>
                <w:rFonts w:ascii="Times New Roman" w:hAnsi="Times New Roman" w:cs="Times New Roman"/>
                <w:sz w:val="24"/>
                <w:szCs w:val="24"/>
              </w:rPr>
              <w:t>Stacja Hot -Air RA-150</w:t>
            </w:r>
          </w:p>
        </w:tc>
        <w:tc>
          <w:tcPr>
            <w:tcW w:w="1560" w:type="dxa"/>
          </w:tcPr>
          <w:p w14:paraId="10B043FF" w14:textId="05A67D39" w:rsidR="00C53F67" w:rsidRPr="001C7996" w:rsidRDefault="00C53F67" w:rsidP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67">
              <w:rPr>
                <w:rFonts w:ascii="Times New Roman" w:hAnsi="Times New Roman" w:cs="Times New Roman"/>
                <w:sz w:val="24"/>
                <w:szCs w:val="24"/>
              </w:rPr>
              <w:t xml:space="preserve">Moc stacji: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C53F67">
              <w:rPr>
                <w:rFonts w:ascii="Times New Roman" w:hAnsi="Times New Roman" w:cs="Times New Roman"/>
                <w:sz w:val="24"/>
                <w:szCs w:val="24"/>
              </w:rPr>
              <w:t>600W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F67">
              <w:rPr>
                <w:rFonts w:ascii="Times New Roman" w:hAnsi="Times New Roman" w:cs="Times New Roman"/>
                <w:sz w:val="24"/>
                <w:szCs w:val="24"/>
              </w:rPr>
              <w:t>Napięcie zasilania stacji: 230V 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Wyświetlacz LED.</w:t>
            </w:r>
          </w:p>
        </w:tc>
        <w:tc>
          <w:tcPr>
            <w:tcW w:w="1275" w:type="dxa"/>
          </w:tcPr>
          <w:p w14:paraId="552D4F7F" w14:textId="32619F84" w:rsidR="00C53F67" w:rsidRPr="001E6BCB" w:rsidRDefault="00C53F67" w:rsidP="0064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464FAE60" w14:textId="77777777" w:rsidR="00C53F67" w:rsidRPr="001E6BCB" w:rsidRDefault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E180A6" w14:textId="77777777" w:rsidR="00C53F67" w:rsidRPr="001E6BCB" w:rsidRDefault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115019" w14:textId="77777777" w:rsidR="00C53F67" w:rsidRPr="001E6BCB" w:rsidRDefault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3AA939" w14:textId="77777777" w:rsidR="00C53F67" w:rsidRPr="001E6BCB" w:rsidRDefault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7AB6E3" w14:textId="77777777" w:rsidR="00C53F67" w:rsidRPr="001E6BCB" w:rsidRDefault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FEA7B" w14:textId="77777777" w:rsidR="00900836" w:rsidRDefault="00900836"/>
    <w:sectPr w:rsidR="00900836" w:rsidSect="00043C7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1396" w14:textId="77777777" w:rsidR="00431BF1" w:rsidRDefault="00431BF1" w:rsidP="00367962">
      <w:pPr>
        <w:spacing w:after="0" w:line="240" w:lineRule="auto"/>
      </w:pPr>
      <w:r>
        <w:separator/>
      </w:r>
    </w:p>
  </w:endnote>
  <w:endnote w:type="continuationSeparator" w:id="0">
    <w:p w14:paraId="342392EE" w14:textId="77777777" w:rsidR="00431BF1" w:rsidRDefault="00431BF1" w:rsidP="0036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74731"/>
      <w:docPartObj>
        <w:docPartGallery w:val="Page Numbers (Bottom of Page)"/>
        <w:docPartUnique/>
      </w:docPartObj>
    </w:sdtPr>
    <w:sdtEndPr/>
    <w:sdtContent>
      <w:p w14:paraId="659AD04F" w14:textId="62815B55" w:rsidR="00367962" w:rsidRDefault="003679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4DDBDB" w14:textId="77777777" w:rsidR="00367962" w:rsidRDefault="00367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5167" w14:textId="77777777" w:rsidR="00431BF1" w:rsidRDefault="00431BF1" w:rsidP="00367962">
      <w:pPr>
        <w:spacing w:after="0" w:line="240" w:lineRule="auto"/>
      </w:pPr>
      <w:r>
        <w:separator/>
      </w:r>
    </w:p>
  </w:footnote>
  <w:footnote w:type="continuationSeparator" w:id="0">
    <w:p w14:paraId="7229012B" w14:textId="77777777" w:rsidR="00431BF1" w:rsidRDefault="00431BF1" w:rsidP="0036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8EB6" w14:textId="0B2F9DF6" w:rsidR="00367962" w:rsidRDefault="00367962" w:rsidP="00367962">
    <w:pPr>
      <w:pStyle w:val="Nagwek"/>
      <w:jc w:val="right"/>
    </w:pPr>
    <w:r>
      <w:t>Załącznik nr 3C</w:t>
    </w:r>
  </w:p>
  <w:p w14:paraId="491421A0" w14:textId="77777777" w:rsidR="00367962" w:rsidRDefault="003679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70"/>
    <w:rsid w:val="00020D7F"/>
    <w:rsid w:val="00043C70"/>
    <w:rsid w:val="00160183"/>
    <w:rsid w:val="001C7996"/>
    <w:rsid w:val="001E6BCB"/>
    <w:rsid w:val="00230F4A"/>
    <w:rsid w:val="0030034D"/>
    <w:rsid w:val="003246BA"/>
    <w:rsid w:val="00367962"/>
    <w:rsid w:val="00397BA0"/>
    <w:rsid w:val="00431BF1"/>
    <w:rsid w:val="00464E60"/>
    <w:rsid w:val="004F0130"/>
    <w:rsid w:val="005E709E"/>
    <w:rsid w:val="006424E7"/>
    <w:rsid w:val="008670E3"/>
    <w:rsid w:val="00900836"/>
    <w:rsid w:val="00946ED1"/>
    <w:rsid w:val="00C2632F"/>
    <w:rsid w:val="00C53F67"/>
    <w:rsid w:val="00D1674D"/>
    <w:rsid w:val="00D574CE"/>
    <w:rsid w:val="00E77FCF"/>
    <w:rsid w:val="00EA7A14"/>
    <w:rsid w:val="00F526B6"/>
    <w:rsid w:val="00F6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3F81"/>
  <w15:docId w15:val="{2A56F849-953D-41E9-8DE4-B9E69E1F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1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962"/>
  </w:style>
  <w:style w:type="paragraph" w:styleId="Stopka">
    <w:name w:val="footer"/>
    <w:basedOn w:val="Normalny"/>
    <w:link w:val="StopkaZnak"/>
    <w:uiPriority w:val="99"/>
    <w:unhideWhenUsed/>
    <w:rsid w:val="0036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</cp:lastModifiedBy>
  <cp:revision>11</cp:revision>
  <dcterms:created xsi:type="dcterms:W3CDTF">2021-11-29T07:13:00Z</dcterms:created>
  <dcterms:modified xsi:type="dcterms:W3CDTF">2021-12-09T21:51:00Z</dcterms:modified>
</cp:coreProperties>
</file>