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71"/>
        <w:gridCol w:w="1816"/>
        <w:gridCol w:w="1963"/>
        <w:gridCol w:w="1216"/>
        <w:gridCol w:w="1222"/>
        <w:gridCol w:w="1245"/>
        <w:gridCol w:w="1488"/>
        <w:gridCol w:w="1765"/>
        <w:gridCol w:w="3026"/>
      </w:tblGrid>
      <w:tr w:rsidR="001C7996" w:rsidRPr="001E6BCB" w14:paraId="19DCABC1" w14:textId="77777777" w:rsidTr="00330865">
        <w:tc>
          <w:tcPr>
            <w:tcW w:w="571" w:type="dxa"/>
          </w:tcPr>
          <w:p w14:paraId="3D7A1DE4" w14:textId="77777777" w:rsidR="00043C70" w:rsidRPr="001E6BCB" w:rsidRDefault="00043C70" w:rsidP="001E6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816" w:type="dxa"/>
          </w:tcPr>
          <w:p w14:paraId="10D98906" w14:textId="77777777" w:rsidR="00043C70" w:rsidRPr="001E6BCB" w:rsidRDefault="00043C70" w:rsidP="001E6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Artykuł</w:t>
            </w:r>
          </w:p>
        </w:tc>
        <w:tc>
          <w:tcPr>
            <w:tcW w:w="1963" w:type="dxa"/>
          </w:tcPr>
          <w:p w14:paraId="046A72D1" w14:textId="77777777" w:rsidR="00043C70" w:rsidRPr="001E6BCB" w:rsidRDefault="00043C70" w:rsidP="001E6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Parametry</w:t>
            </w:r>
          </w:p>
        </w:tc>
        <w:tc>
          <w:tcPr>
            <w:tcW w:w="1216" w:type="dxa"/>
          </w:tcPr>
          <w:p w14:paraId="02C361EB" w14:textId="7ABAF64E" w:rsidR="00043C70" w:rsidRPr="001E6BCB" w:rsidRDefault="00043C70" w:rsidP="001E6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szt</w:t>
            </w:r>
            <w:r w:rsidR="00642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22" w:type="dxa"/>
          </w:tcPr>
          <w:p w14:paraId="1C902B5F" w14:textId="77777777" w:rsidR="00043C70" w:rsidRPr="001E6BCB" w:rsidRDefault="00043C70" w:rsidP="001E6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netto</w:t>
            </w:r>
          </w:p>
        </w:tc>
        <w:tc>
          <w:tcPr>
            <w:tcW w:w="1245" w:type="dxa"/>
          </w:tcPr>
          <w:p w14:paraId="61DC9B6D" w14:textId="77777777" w:rsidR="00043C70" w:rsidRPr="001E6BCB" w:rsidRDefault="00043C70" w:rsidP="001E6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Stawka VAT</w:t>
            </w:r>
          </w:p>
        </w:tc>
        <w:tc>
          <w:tcPr>
            <w:tcW w:w="1488" w:type="dxa"/>
          </w:tcPr>
          <w:p w14:paraId="6743931D" w14:textId="77777777" w:rsidR="00043C70" w:rsidRPr="001E6BCB" w:rsidRDefault="00043C70" w:rsidP="001E6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</w:t>
            </w:r>
          </w:p>
        </w:tc>
        <w:tc>
          <w:tcPr>
            <w:tcW w:w="1765" w:type="dxa"/>
          </w:tcPr>
          <w:p w14:paraId="266FBCAB" w14:textId="77777777" w:rsidR="00043C70" w:rsidRPr="001E6BCB" w:rsidRDefault="00D1674D" w:rsidP="001E6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</w:t>
            </w:r>
          </w:p>
        </w:tc>
        <w:tc>
          <w:tcPr>
            <w:tcW w:w="3026" w:type="dxa"/>
          </w:tcPr>
          <w:p w14:paraId="27A5ACA3" w14:textId="77777777" w:rsidR="00043C70" w:rsidRPr="001E6BCB" w:rsidRDefault="00D1674D" w:rsidP="001E6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Zdjęcie</w:t>
            </w:r>
          </w:p>
        </w:tc>
      </w:tr>
      <w:tr w:rsidR="001C7996" w:rsidRPr="001E6BCB" w14:paraId="7086C666" w14:textId="77777777" w:rsidTr="00330865">
        <w:tc>
          <w:tcPr>
            <w:tcW w:w="571" w:type="dxa"/>
          </w:tcPr>
          <w:p w14:paraId="41B5C9FA" w14:textId="1B9E091A" w:rsidR="00043C70" w:rsidRPr="001E6BCB" w:rsidRDefault="0016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C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816" w:type="dxa"/>
          </w:tcPr>
          <w:p w14:paraId="3AB48BD0" w14:textId="1CDAD934" w:rsidR="00043C70" w:rsidRPr="001E6BCB" w:rsidRDefault="00160183" w:rsidP="00C2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CB">
              <w:rPr>
                <w:rFonts w:ascii="Times New Roman" w:hAnsi="Times New Roman" w:cs="Times New Roman"/>
                <w:sz w:val="24"/>
                <w:szCs w:val="24"/>
              </w:rPr>
              <w:t>Mikrokontrolery z czujnikami i akcesoriami</w:t>
            </w:r>
          </w:p>
        </w:tc>
        <w:tc>
          <w:tcPr>
            <w:tcW w:w="1963" w:type="dxa"/>
          </w:tcPr>
          <w:p w14:paraId="00DD2F0E" w14:textId="4A45EB7A" w:rsidR="00043C70" w:rsidRPr="001E6BCB" w:rsidRDefault="00BB6B9F" w:rsidP="001C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B9F">
              <w:rPr>
                <w:rFonts w:ascii="Times New Roman" w:hAnsi="Times New Roman" w:cs="Times New Roman"/>
                <w:sz w:val="24"/>
                <w:szCs w:val="24"/>
              </w:rPr>
              <w:t xml:space="preserve">mikrokontroler z czujnikami i akcesoriami - zestaw </w:t>
            </w:r>
            <w:proofErr w:type="spellStart"/>
            <w:r w:rsidRPr="00BB6B9F">
              <w:rPr>
                <w:rFonts w:ascii="Times New Roman" w:hAnsi="Times New Roman" w:cs="Times New Roman"/>
                <w:sz w:val="24"/>
                <w:szCs w:val="24"/>
              </w:rPr>
              <w:t>forbot</w:t>
            </w:r>
            <w:proofErr w:type="spellEnd"/>
            <w:r w:rsidRPr="00BB6B9F">
              <w:rPr>
                <w:rFonts w:ascii="Times New Roman" w:hAnsi="Times New Roman" w:cs="Times New Roman"/>
                <w:sz w:val="24"/>
                <w:szCs w:val="24"/>
              </w:rPr>
              <w:t xml:space="preserve"> mistrz </w:t>
            </w:r>
            <w:proofErr w:type="spellStart"/>
            <w:r w:rsidRPr="00BB6B9F"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  <w:r w:rsidRPr="00BB6B9F">
              <w:rPr>
                <w:rFonts w:ascii="Times New Roman" w:hAnsi="Times New Roman" w:cs="Times New Roman"/>
                <w:sz w:val="24"/>
                <w:szCs w:val="24"/>
              </w:rPr>
              <w:t xml:space="preserve"> z płytką stykową, przewodami, czujnikami i akcesoriami + materiały edukacyjne</w:t>
            </w:r>
          </w:p>
        </w:tc>
        <w:tc>
          <w:tcPr>
            <w:tcW w:w="1216" w:type="dxa"/>
          </w:tcPr>
          <w:p w14:paraId="4062D898" w14:textId="12CB6ECB" w:rsidR="00043C70" w:rsidRPr="001E6BCB" w:rsidRDefault="00160183" w:rsidP="0064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2B1C1504" w14:textId="77777777" w:rsidR="00043C70" w:rsidRPr="001E6BCB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6F5EF891" w14:textId="77777777" w:rsidR="00043C70" w:rsidRPr="001E6BCB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2972C2C5" w14:textId="77777777" w:rsidR="00043C70" w:rsidRPr="001E6BCB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14:paraId="32A6CF37" w14:textId="77777777" w:rsidR="00043C70" w:rsidRPr="001E6BCB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44684E0B" w14:textId="77777777" w:rsidR="00043C70" w:rsidRPr="001E6BCB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F67" w:rsidRPr="001E6BCB" w14:paraId="01C711BD" w14:textId="77777777" w:rsidTr="00330865">
        <w:tc>
          <w:tcPr>
            <w:tcW w:w="571" w:type="dxa"/>
          </w:tcPr>
          <w:p w14:paraId="58A5F471" w14:textId="29303488" w:rsidR="00C53F67" w:rsidRPr="001E6BCB" w:rsidRDefault="00C5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16" w:type="dxa"/>
          </w:tcPr>
          <w:p w14:paraId="05BF11A6" w14:textId="77777777" w:rsidR="00C53F67" w:rsidRDefault="00C53F67" w:rsidP="00C2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C53F67">
              <w:rPr>
                <w:rFonts w:ascii="Times New Roman" w:hAnsi="Times New Roman" w:cs="Times New Roman"/>
                <w:sz w:val="24"/>
                <w:szCs w:val="24"/>
              </w:rPr>
              <w:t>utownicza z gorącym powietrzem</w:t>
            </w:r>
          </w:p>
          <w:p w14:paraId="719F8B4F" w14:textId="0C26E61F" w:rsidR="00EA7A14" w:rsidRPr="001E6BCB" w:rsidRDefault="00EA7A14" w:rsidP="00C26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14:paraId="388A42BF" w14:textId="11B1699F" w:rsidR="00330865" w:rsidRPr="00330865" w:rsidRDefault="00330865" w:rsidP="0033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65">
              <w:rPr>
                <w:rFonts w:ascii="Times New Roman" w:hAnsi="Times New Roman" w:cs="Times New Roman"/>
                <w:sz w:val="24"/>
                <w:szCs w:val="24"/>
              </w:rPr>
              <w:t>Stacja lutownicza z gorącym powietrzem HOT AIR.</w:t>
            </w:r>
          </w:p>
          <w:p w14:paraId="2B2F613F" w14:textId="77777777" w:rsidR="00330865" w:rsidRPr="00330865" w:rsidRDefault="00330865" w:rsidP="0033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65">
              <w:rPr>
                <w:rFonts w:ascii="Times New Roman" w:hAnsi="Times New Roman" w:cs="Times New Roman"/>
                <w:sz w:val="24"/>
                <w:szCs w:val="24"/>
              </w:rPr>
              <w:t>Lutownica:</w:t>
            </w:r>
          </w:p>
          <w:p w14:paraId="53B268C8" w14:textId="77777777" w:rsidR="00330865" w:rsidRPr="00330865" w:rsidRDefault="00330865" w:rsidP="0033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65">
              <w:rPr>
                <w:rFonts w:ascii="Times New Roman" w:hAnsi="Times New Roman" w:cs="Times New Roman"/>
                <w:sz w:val="24"/>
                <w:szCs w:val="24"/>
              </w:rPr>
              <w:t>moc: 75W</w:t>
            </w:r>
          </w:p>
          <w:p w14:paraId="59629B11" w14:textId="1BA255E6" w:rsidR="00330865" w:rsidRPr="00330865" w:rsidRDefault="00330865" w:rsidP="0033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65">
              <w:rPr>
                <w:rFonts w:ascii="Times New Roman" w:hAnsi="Times New Roman" w:cs="Times New Roman"/>
                <w:sz w:val="24"/>
                <w:szCs w:val="24"/>
              </w:rPr>
              <w:t>zakres temperatur: 200 - 480°C</w:t>
            </w:r>
          </w:p>
          <w:p w14:paraId="36E3CE7E" w14:textId="77777777" w:rsidR="00330865" w:rsidRPr="00330865" w:rsidRDefault="00330865" w:rsidP="0033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65">
              <w:rPr>
                <w:rFonts w:ascii="Times New Roman" w:hAnsi="Times New Roman" w:cs="Times New Roman"/>
                <w:sz w:val="24"/>
                <w:szCs w:val="24"/>
              </w:rPr>
              <w:t>Stacja hot-</w:t>
            </w:r>
            <w:proofErr w:type="spellStart"/>
            <w:r w:rsidRPr="00330865"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  <w:proofErr w:type="spellEnd"/>
            <w:r w:rsidRPr="003308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C758027" w14:textId="77777777" w:rsidR="00330865" w:rsidRPr="00330865" w:rsidRDefault="00330865" w:rsidP="0033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65">
              <w:rPr>
                <w:rFonts w:ascii="Times New Roman" w:hAnsi="Times New Roman" w:cs="Times New Roman"/>
                <w:sz w:val="24"/>
                <w:szCs w:val="24"/>
              </w:rPr>
              <w:t>moc: 750W</w:t>
            </w:r>
          </w:p>
          <w:p w14:paraId="10B043FF" w14:textId="22C243D8" w:rsidR="00C53F67" w:rsidRPr="001C7996" w:rsidRDefault="00330865" w:rsidP="0033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65">
              <w:rPr>
                <w:rFonts w:ascii="Times New Roman" w:hAnsi="Times New Roman" w:cs="Times New Roman"/>
                <w:sz w:val="24"/>
                <w:szCs w:val="24"/>
              </w:rPr>
              <w:t>zakres temperatur: 100 - 480°C</w:t>
            </w:r>
          </w:p>
        </w:tc>
        <w:tc>
          <w:tcPr>
            <w:tcW w:w="1216" w:type="dxa"/>
          </w:tcPr>
          <w:p w14:paraId="552D4F7F" w14:textId="32619F84" w:rsidR="00C53F67" w:rsidRPr="001E6BCB" w:rsidRDefault="00C53F67" w:rsidP="0064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14:paraId="464FAE60" w14:textId="77777777" w:rsidR="00C53F67" w:rsidRPr="001E6BCB" w:rsidRDefault="00C53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79E180A6" w14:textId="77777777" w:rsidR="00C53F67" w:rsidRPr="001E6BCB" w:rsidRDefault="00C53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5B115019" w14:textId="77777777" w:rsidR="00C53F67" w:rsidRPr="001E6BCB" w:rsidRDefault="00C53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14:paraId="423AA939" w14:textId="77777777" w:rsidR="00C53F67" w:rsidRPr="001E6BCB" w:rsidRDefault="00C53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5F7AB6E3" w14:textId="77777777" w:rsidR="00C53F67" w:rsidRPr="001E6BCB" w:rsidRDefault="00C53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865" w:rsidRPr="001E6BCB" w14:paraId="2D171686" w14:textId="77777777" w:rsidTr="00330865">
        <w:tc>
          <w:tcPr>
            <w:tcW w:w="571" w:type="dxa"/>
          </w:tcPr>
          <w:p w14:paraId="47F30617" w14:textId="360B9904" w:rsidR="00330865" w:rsidRDefault="0033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16" w:type="dxa"/>
          </w:tcPr>
          <w:p w14:paraId="513D7FE3" w14:textId="07CF4BB0" w:rsidR="00330865" w:rsidRDefault="00330865" w:rsidP="00C2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Kostka VR</w:t>
            </w:r>
          </w:p>
        </w:tc>
        <w:tc>
          <w:tcPr>
            <w:tcW w:w="1963" w:type="dxa"/>
          </w:tcPr>
          <w:p w14:paraId="3F601802" w14:textId="5A11E536" w:rsidR="00330865" w:rsidRPr="00C53F67" w:rsidRDefault="00BB6B9F" w:rsidP="00C5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A0">
              <w:rPr>
                <w:rFonts w:ascii="Times New Roman" w:hAnsi="Times New Roman" w:cs="Times New Roman"/>
                <w:sz w:val="24"/>
                <w:szCs w:val="24"/>
              </w:rPr>
              <w:t xml:space="preserve">kostka </w:t>
            </w:r>
            <w:proofErr w:type="spellStart"/>
            <w:r w:rsidRPr="00CD2BA0">
              <w:rPr>
                <w:rFonts w:ascii="Times New Roman" w:hAnsi="Times New Roman" w:cs="Times New Roman"/>
                <w:sz w:val="24"/>
                <w:szCs w:val="24"/>
              </w:rPr>
              <w:t>classvr</w:t>
            </w:r>
            <w:proofErr w:type="spellEnd"/>
            <w:r w:rsidRPr="00CD2BA0">
              <w:rPr>
                <w:rFonts w:ascii="Times New Roman" w:hAnsi="Times New Roman" w:cs="Times New Roman"/>
                <w:sz w:val="24"/>
                <w:szCs w:val="24"/>
              </w:rPr>
              <w:t xml:space="preserve"> rzeczywistość mieszana</w:t>
            </w:r>
          </w:p>
        </w:tc>
        <w:tc>
          <w:tcPr>
            <w:tcW w:w="1216" w:type="dxa"/>
          </w:tcPr>
          <w:p w14:paraId="6485D7D2" w14:textId="6569E7E1" w:rsidR="00330865" w:rsidRDefault="00330865" w:rsidP="0064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2" w:type="dxa"/>
          </w:tcPr>
          <w:p w14:paraId="7DB57DFC" w14:textId="77777777" w:rsidR="00330865" w:rsidRPr="001E6BCB" w:rsidRDefault="0033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36AF1F90" w14:textId="77777777" w:rsidR="00330865" w:rsidRPr="001E6BCB" w:rsidRDefault="0033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775AAA41" w14:textId="77777777" w:rsidR="00330865" w:rsidRPr="001E6BCB" w:rsidRDefault="0033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14:paraId="6C4282BC" w14:textId="77777777" w:rsidR="00330865" w:rsidRPr="001E6BCB" w:rsidRDefault="0033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4E9E61B4" w14:textId="77777777" w:rsidR="00330865" w:rsidRPr="001E6BCB" w:rsidRDefault="0033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865" w:rsidRPr="001E6BCB" w14:paraId="307B0E78" w14:textId="77777777" w:rsidTr="00330865">
        <w:tc>
          <w:tcPr>
            <w:tcW w:w="571" w:type="dxa"/>
          </w:tcPr>
          <w:p w14:paraId="7E1B67DF" w14:textId="65BD492A" w:rsidR="00330865" w:rsidRDefault="0033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16" w:type="dxa"/>
          </w:tcPr>
          <w:p w14:paraId="7C6CDEAD" w14:textId="5981F367" w:rsidR="00330865" w:rsidRDefault="00CD2BA0" w:rsidP="00C2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A0">
              <w:rPr>
                <w:rFonts w:ascii="Times New Roman" w:hAnsi="Times New Roman" w:cs="Times New Roman"/>
                <w:sz w:val="24"/>
                <w:szCs w:val="24"/>
              </w:rPr>
              <w:t xml:space="preserve">DŁUGOPIS BANACH 3D - </w:t>
            </w:r>
            <w:r w:rsidRPr="00CD2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ZESTAW 6 SZT. W WALIZCE</w:t>
            </w:r>
          </w:p>
        </w:tc>
        <w:tc>
          <w:tcPr>
            <w:tcW w:w="1963" w:type="dxa"/>
          </w:tcPr>
          <w:p w14:paraId="60097A89" w14:textId="77777777" w:rsidR="00CD2BA0" w:rsidRPr="00CD2BA0" w:rsidRDefault="00CD2BA0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Długopisów 3D – 6 szt.</w:t>
            </w:r>
          </w:p>
          <w:p w14:paraId="66AEB182" w14:textId="5123D7F8" w:rsidR="00CD2BA0" w:rsidRPr="00CD2BA0" w:rsidRDefault="00CD2BA0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Przenośnych baterii (</w:t>
            </w:r>
            <w:proofErr w:type="spellStart"/>
            <w:r w:rsidRPr="00CD2BA0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CD2BA0">
              <w:rPr>
                <w:rFonts w:ascii="Times New Roman" w:hAnsi="Times New Roman" w:cs="Times New Roman"/>
                <w:sz w:val="24"/>
                <w:szCs w:val="24"/>
              </w:rPr>
              <w:t xml:space="preserve"> bank) do korzystania z długopisów 3D bez zasilania – 6 szt. </w:t>
            </w:r>
          </w:p>
          <w:p w14:paraId="77A79F09" w14:textId="6D4A296B" w:rsidR="00330865" w:rsidRPr="00C53F67" w:rsidRDefault="00CD2BA0" w:rsidP="00CD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A0">
              <w:rPr>
                <w:rFonts w:ascii="Times New Roman" w:hAnsi="Times New Roman" w:cs="Times New Roman"/>
                <w:sz w:val="24"/>
                <w:szCs w:val="24"/>
              </w:rPr>
              <w:t>Szablonów do pracy w klasie z długopisami 3D</w:t>
            </w:r>
          </w:p>
        </w:tc>
        <w:tc>
          <w:tcPr>
            <w:tcW w:w="1216" w:type="dxa"/>
          </w:tcPr>
          <w:p w14:paraId="748D16C6" w14:textId="1C95BB37" w:rsidR="00330865" w:rsidRDefault="00BB6B9F" w:rsidP="0064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2" w:type="dxa"/>
          </w:tcPr>
          <w:p w14:paraId="63AFA988" w14:textId="77777777" w:rsidR="00330865" w:rsidRPr="001E6BCB" w:rsidRDefault="0033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6507AD22" w14:textId="77777777" w:rsidR="00330865" w:rsidRPr="001E6BCB" w:rsidRDefault="0033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7289CC50" w14:textId="77777777" w:rsidR="00330865" w:rsidRPr="001E6BCB" w:rsidRDefault="0033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14:paraId="2B700689" w14:textId="77777777" w:rsidR="00330865" w:rsidRPr="001E6BCB" w:rsidRDefault="0033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03B777C9" w14:textId="77777777" w:rsidR="00330865" w:rsidRPr="001E6BCB" w:rsidRDefault="0033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865" w:rsidRPr="001E6BCB" w14:paraId="7CB2E19C" w14:textId="77777777" w:rsidTr="00330865">
        <w:tc>
          <w:tcPr>
            <w:tcW w:w="571" w:type="dxa"/>
          </w:tcPr>
          <w:p w14:paraId="0ED71C0F" w14:textId="31AE54BB" w:rsidR="00330865" w:rsidRDefault="0033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14:paraId="6D5C1AE1" w14:textId="444F52C4" w:rsidR="00330865" w:rsidRDefault="00BB6B9F" w:rsidP="00C2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Zestaw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filamentow</w:t>
            </w:r>
            <w:proofErr w:type="spellEnd"/>
          </w:p>
        </w:tc>
        <w:tc>
          <w:tcPr>
            <w:tcW w:w="1963" w:type="dxa"/>
          </w:tcPr>
          <w:p w14:paraId="01800E42" w14:textId="75D617B4" w:rsidR="00330865" w:rsidRPr="00C53F67" w:rsidRDefault="00CD2BA0" w:rsidP="00C53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Zgodny z długopisami 3D. Różne kolory. </w:t>
            </w:r>
          </w:p>
        </w:tc>
        <w:tc>
          <w:tcPr>
            <w:tcW w:w="1216" w:type="dxa"/>
          </w:tcPr>
          <w:p w14:paraId="28AFB40C" w14:textId="204B9FA0" w:rsidR="00330865" w:rsidRDefault="00BB6B9F" w:rsidP="0064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2" w:type="dxa"/>
          </w:tcPr>
          <w:p w14:paraId="779B016E" w14:textId="77777777" w:rsidR="00330865" w:rsidRPr="001E6BCB" w:rsidRDefault="0033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14:paraId="1092D2D6" w14:textId="77777777" w:rsidR="00330865" w:rsidRPr="001E6BCB" w:rsidRDefault="0033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6BAF0CF8" w14:textId="77777777" w:rsidR="00330865" w:rsidRPr="001E6BCB" w:rsidRDefault="0033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14:paraId="35916CE5" w14:textId="77777777" w:rsidR="00330865" w:rsidRPr="001E6BCB" w:rsidRDefault="0033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14:paraId="270B6F20" w14:textId="77777777" w:rsidR="00330865" w:rsidRPr="001E6BCB" w:rsidRDefault="0033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6FEA7B" w14:textId="77777777" w:rsidR="00900836" w:rsidRDefault="00900836"/>
    <w:sectPr w:rsidR="00900836" w:rsidSect="00043C70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FBB30" w14:textId="77777777" w:rsidR="008A5D12" w:rsidRDefault="008A5D12" w:rsidP="00367962">
      <w:pPr>
        <w:spacing w:after="0" w:line="240" w:lineRule="auto"/>
      </w:pPr>
      <w:r>
        <w:separator/>
      </w:r>
    </w:p>
  </w:endnote>
  <w:endnote w:type="continuationSeparator" w:id="0">
    <w:p w14:paraId="0F821595" w14:textId="77777777" w:rsidR="008A5D12" w:rsidRDefault="008A5D12" w:rsidP="0036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074731"/>
      <w:docPartObj>
        <w:docPartGallery w:val="Page Numbers (Bottom of Page)"/>
        <w:docPartUnique/>
      </w:docPartObj>
    </w:sdtPr>
    <w:sdtEndPr/>
    <w:sdtContent>
      <w:p w14:paraId="659AD04F" w14:textId="62815B55" w:rsidR="00367962" w:rsidRDefault="003679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4DDBDB" w14:textId="77777777" w:rsidR="00367962" w:rsidRDefault="003679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619FB" w14:textId="77777777" w:rsidR="008A5D12" w:rsidRDefault="008A5D12" w:rsidP="00367962">
      <w:pPr>
        <w:spacing w:after="0" w:line="240" w:lineRule="auto"/>
      </w:pPr>
      <w:r>
        <w:separator/>
      </w:r>
    </w:p>
  </w:footnote>
  <w:footnote w:type="continuationSeparator" w:id="0">
    <w:p w14:paraId="690F876F" w14:textId="77777777" w:rsidR="008A5D12" w:rsidRDefault="008A5D12" w:rsidP="0036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28EB6" w14:textId="0463C7F9" w:rsidR="00367962" w:rsidRDefault="00367962" w:rsidP="00367962">
    <w:pPr>
      <w:pStyle w:val="Nagwek"/>
      <w:jc w:val="right"/>
    </w:pPr>
    <w:r>
      <w:t>Załącznik nr 3</w:t>
    </w:r>
    <w:r w:rsidR="00BB6B9F">
      <w:t>B</w:t>
    </w:r>
  </w:p>
  <w:p w14:paraId="491421A0" w14:textId="77777777" w:rsidR="00367962" w:rsidRDefault="003679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C70"/>
    <w:rsid w:val="00020D7F"/>
    <w:rsid w:val="00043C70"/>
    <w:rsid w:val="00160183"/>
    <w:rsid w:val="001C7996"/>
    <w:rsid w:val="001E6BCB"/>
    <w:rsid w:val="00230F4A"/>
    <w:rsid w:val="0030034D"/>
    <w:rsid w:val="003246BA"/>
    <w:rsid w:val="00330865"/>
    <w:rsid w:val="00367962"/>
    <w:rsid w:val="00397BA0"/>
    <w:rsid w:val="00431BF1"/>
    <w:rsid w:val="00464E60"/>
    <w:rsid w:val="004F0130"/>
    <w:rsid w:val="005E709E"/>
    <w:rsid w:val="006424E7"/>
    <w:rsid w:val="008670E3"/>
    <w:rsid w:val="008A5D12"/>
    <w:rsid w:val="00900836"/>
    <w:rsid w:val="00946ED1"/>
    <w:rsid w:val="00BB6B9F"/>
    <w:rsid w:val="00C2632F"/>
    <w:rsid w:val="00C53F67"/>
    <w:rsid w:val="00CD2BA0"/>
    <w:rsid w:val="00D1674D"/>
    <w:rsid w:val="00D574CE"/>
    <w:rsid w:val="00E77FCF"/>
    <w:rsid w:val="00EA7A14"/>
    <w:rsid w:val="00F526B6"/>
    <w:rsid w:val="00F67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3F81"/>
  <w15:docId w15:val="{2A56F849-953D-41E9-8DE4-B9E69E1F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01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962"/>
  </w:style>
  <w:style w:type="paragraph" w:styleId="Stopka">
    <w:name w:val="footer"/>
    <w:basedOn w:val="Normalny"/>
    <w:link w:val="StopkaZnak"/>
    <w:uiPriority w:val="99"/>
    <w:unhideWhenUsed/>
    <w:rsid w:val="0036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Krzysztof</cp:lastModifiedBy>
  <cp:revision>12</cp:revision>
  <dcterms:created xsi:type="dcterms:W3CDTF">2021-11-29T07:13:00Z</dcterms:created>
  <dcterms:modified xsi:type="dcterms:W3CDTF">2022-01-05T11:46:00Z</dcterms:modified>
</cp:coreProperties>
</file>